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AC7" w:rsidRDefault="00AA1AC7" w:rsidP="00AA1AC7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41030" w:rsidRDefault="00A30185" w:rsidP="00AA1AC7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Уважаемыи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̆ участник олимпиады!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тестовых заданий целесообразно организовать следующим образом: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спеша, внимательно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прочитайте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тестовое задание;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определите,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из предложенных вариантов ответа наиболее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букву, соответствующую выбранному Вами ответу;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продолжайте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заданий;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выполнения всех предложенных заданий еще раз удостоверьтесь в правильности ваших ответов;</w:t>
      </w:r>
    </w:p>
    <w:p w:rsidR="00641030" w:rsidRDefault="00A30185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потребуется корректировка выбранного Вами варианта ответа, 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вариант ответа зачеркните крестиком, рядом напишите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̆. 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Предупреждаем Вас, что:</w:t>
      </w:r>
    </w:p>
    <w:p w:rsidR="00641030" w:rsidRDefault="00A30185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оценке тестовых заданий, где необходимо определить 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ответ, 0 баллов выставляется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 и в случае, если участником отмечены несколько ответов (в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̆), или все ответы;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письменного тестового тура считается выполненным, если Вы вовремя сдаете его членам жюри. 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– 60 баллов.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Максимальные оценочные баллы тестовых заданий для </w:t>
      </w:r>
      <w:r w:rsidR="00F13158">
        <w:rPr>
          <w:rFonts w:ascii="Times New Roman" w:eastAsia="Times New Roman" w:hAnsi="Times New Roman" w:cs="Times New Roman"/>
          <w:b/>
          <w:sz w:val="24"/>
          <w:szCs w:val="24"/>
        </w:rPr>
        <w:t>5-</w:t>
      </w:r>
      <w:r w:rsidR="00F13158" w:rsidRPr="00D318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классов: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15 баллов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Лексико-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грамматическии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 тест – 20 баллов.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Лингвострановедческая викторина – 10 баллов.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Чтение – 15 баллов.</w:t>
      </w:r>
    </w:p>
    <w:p w:rsidR="00641030" w:rsidRDefault="0064103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1AC7" w:rsidRDefault="00AA1AC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1AC7" w:rsidRDefault="00AA1AC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1AC7" w:rsidRDefault="00AA1AC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(15 баллов).</w:t>
      </w:r>
    </w:p>
    <w:p w:rsidR="00882CBB" w:rsidRPr="00882CBB" w:rsidRDefault="00A3018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текст и ответь на 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1."Essere un pesce fuori d'acqua" significa sentirsi a proprio agio in una situazione nuova.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L'espressione "Avere grilli per la testa" deriva dall'osservazione dei insetti. 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3. "Essere come una lumaca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" indica una persona molto lenta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4. I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 </w:t>
      </w:r>
      <w:r w:rsidR="0062480F">
        <w:rPr>
          <w:rFonts w:ascii="Times New Roman" w:eastAsia="Times New Roman" w:hAnsi="Times New Roman" w:cs="Times New Roman"/>
          <w:sz w:val="28"/>
          <w:szCs w:val="28"/>
          <w:lang w:val="it-IT"/>
        </w:rPr>
        <w:t>modo di dire "E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ssere a cavallo"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riferisce alla capacità di risolvere un problema o una difficoltà. 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:rsidR="00882CBB" w:rsidRPr="00882CBB" w:rsidRDefault="009F5CDE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5. L’espressione "</w:t>
      </w:r>
      <w:r w:rsidR="00882CBB"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A cavall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o donato non si guarda in bocca</w:t>
      </w:r>
      <w:r w:rsidR="00882CBB"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" significa </w:t>
      </w:r>
      <w:r w:rsidR="00164E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che si deve </w:t>
      </w:r>
      <w:r w:rsidR="000346F2">
        <w:rPr>
          <w:rFonts w:ascii="Times New Roman" w:eastAsia="Times New Roman" w:hAnsi="Times New Roman" w:cs="Times New Roman"/>
          <w:sz w:val="28"/>
          <w:szCs w:val="28"/>
          <w:lang w:val="it-IT"/>
        </w:rPr>
        <w:t>pensare a</w:t>
      </w:r>
      <w:r w:rsidR="00882CBB"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 prezzo reale di un dono appena ricevuto. 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</w:t>
      </w:r>
      <w:r w:rsidR="000346F2">
        <w:rPr>
          <w:rFonts w:ascii="Times New Roman" w:eastAsia="Times New Roman" w:hAnsi="Times New Roman" w:cs="Times New Roman"/>
          <w:sz w:val="28"/>
          <w:szCs w:val="28"/>
          <w:lang w:val="it-IT"/>
        </w:rPr>
        <w:t>Se</w:t>
      </w:r>
      <w:r w:rsidR="00164E4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un</w:t>
      </w:r>
      <w:r w:rsidR="000346F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pescatore prende il granchio, sar</w:t>
      </w:r>
      <w:r w:rsidR="00164E40">
        <w:rPr>
          <w:rFonts w:ascii="Times New Roman" w:eastAsia="Times New Roman" w:hAnsi="Times New Roman" w:cs="Times New Roman"/>
          <w:sz w:val="28"/>
          <w:szCs w:val="28"/>
          <w:lang w:val="it-IT"/>
        </w:rPr>
        <w:t>à molto felice e fortunato.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7. “Andare in oca” significa essere in totale confusione.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Vero b) Falso </w:t>
      </w:r>
    </w:p>
    <w:p w:rsidR="00882CBB" w:rsidRPr="00882CBB" w:rsidRDefault="00882CBB" w:rsidP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Secondo il testo, l’oca ha un’andatura elegante e grida raramente. </w:t>
      </w:r>
    </w:p>
    <w:p w:rsidR="00882CBB" w:rsidRPr="00882CBB" w:rsidRDefault="00882C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:rsidR="00641030" w:rsidRDefault="00A3018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62480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текст ещё раз и ответь на поставленные вопросы, выбрав вариант ответа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трёх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предложенных.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b, c)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:rsidR="00641030" w:rsidRPr="000B660C" w:rsidRDefault="00164E40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64E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9. Quando sono in una situazione dove mi sento sicuro</w:t>
      </w:r>
      <w:r w:rsidR="000B660C"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e </w:t>
      </w: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posso risolvere il problema, sono... </w:t>
      </w:r>
    </w:p>
    <w:p w:rsidR="00164E40" w:rsidRPr="00875F66" w:rsidRDefault="00164E40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75F66">
        <w:rPr>
          <w:rFonts w:ascii="Times New Roman" w:eastAsia="Times New Roman" w:hAnsi="Times New Roman" w:cs="Times New Roman"/>
          <w:sz w:val="28"/>
          <w:szCs w:val="28"/>
          <w:lang w:val="it-IT"/>
        </w:rPr>
        <w:t>a) un pesce fuori d’acqua</w:t>
      </w:r>
    </w:p>
    <w:p w:rsidR="00164E40" w:rsidRPr="00875F66" w:rsidRDefault="00164E40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75F6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come una lumaca </w:t>
      </w:r>
    </w:p>
    <w:p w:rsidR="00164E40" w:rsidRPr="00875F66" w:rsidRDefault="00164E40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75F66">
        <w:rPr>
          <w:rFonts w:ascii="Times New Roman" w:eastAsia="Times New Roman" w:hAnsi="Times New Roman" w:cs="Times New Roman"/>
          <w:sz w:val="28"/>
          <w:szCs w:val="28"/>
          <w:lang w:val="it-IT"/>
        </w:rPr>
        <w:t>c) a cavallo</w:t>
      </w:r>
    </w:p>
    <w:p w:rsidR="008C3749" w:rsidRDefault="008C3749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C374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10. </w:t>
      </w:r>
      <w:r w:rsidRPr="00882CBB">
        <w:rPr>
          <w:rFonts w:ascii="Times New Roman" w:eastAsia="Times New Roman" w:hAnsi="Times New Roman" w:cs="Times New Roman"/>
          <w:sz w:val="28"/>
          <w:szCs w:val="28"/>
          <w:lang w:val="it-IT"/>
        </w:rPr>
        <w:t>"Avere grilli per la testa"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significa ...</w:t>
      </w:r>
    </w:p>
    <w:p w:rsidR="008C3749" w:rsidRDefault="008C3749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8C374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avere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le idee straordinarie e non solite </w:t>
      </w:r>
    </w:p>
    <w:p w:rsidR="008C3749" w:rsidRDefault="008C3749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Pr="008C3749">
        <w:rPr>
          <w:rFonts w:ascii="Times New Roman" w:eastAsia="Times New Roman" w:hAnsi="Times New Roman" w:cs="Times New Roman"/>
          <w:sz w:val="28"/>
          <w:szCs w:val="28"/>
          <w:lang w:val="it-IT"/>
        </w:rPr>
        <w:t>rendere tutto chiaro secondo il piano</w:t>
      </w:r>
    </w:p>
    <w:p w:rsidR="008C3749" w:rsidRDefault="008C3749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essere preoccupato e stanco </w:t>
      </w:r>
    </w:p>
    <w:p w:rsidR="008C3749" w:rsidRDefault="008C3749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11. Come sono i grilli?</w:t>
      </w:r>
    </w:p>
    <w:p w:rsidR="008C3749" w:rsidRDefault="008C3749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piccoli, non sanno muoversi</w:t>
      </w:r>
    </w:p>
    <w:p w:rsidR="008C3749" w:rsidRDefault="008C3749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piccoli, veloci, fanno i salti non aspettati</w:t>
      </w:r>
    </w:p>
    <w:p w:rsidR="008C3749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piccoli, ma crescono in acqua</w:t>
      </w:r>
    </w:p>
    <w:p w:rsidR="001232A7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12. Secondo il testo, un consiglio importante di vita moderna è...</w:t>
      </w:r>
    </w:p>
    <w:p w:rsidR="001232A7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non avere fretta</w:t>
      </w:r>
    </w:p>
    <w:p w:rsidR="001232A7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avere fretta e fare tutto nello stesso tempo</w:t>
      </w:r>
    </w:p>
    <w:p w:rsidR="001232A7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mangiare sano</w:t>
      </w:r>
    </w:p>
    <w:p w:rsidR="001232A7" w:rsidRPr="000B660C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13. Per sapere </w:t>
      </w: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lo stato di salute di un cavallo...</w:t>
      </w:r>
    </w:p>
    <w:p w:rsidR="001232A7" w:rsidRPr="000B660C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a) si guarda le sue gambe</w:t>
      </w:r>
    </w:p>
    <w:p w:rsidR="001232A7" w:rsidRPr="000B660C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b) si guarda i suoi denti</w:t>
      </w:r>
    </w:p>
    <w:p w:rsidR="001232A7" w:rsidRPr="000B660C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c) si guarda la sua coda</w:t>
      </w:r>
    </w:p>
    <w:p w:rsidR="001232A7" w:rsidRPr="000B660C" w:rsidRDefault="001232A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14. </w:t>
      </w:r>
      <w:r w:rsidR="000B660C"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Prendere un granchio significa ...</w:t>
      </w:r>
    </w:p>
    <w:p w:rsidR="000B660C" w:rsidRPr="000B660C" w:rsidRDefault="000B660C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a) fare una sorpresa</w:t>
      </w:r>
    </w:p>
    <w:p w:rsidR="000B660C" w:rsidRPr="000B660C" w:rsidRDefault="000B660C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b) fare uno sbaglio grande</w:t>
      </w:r>
    </w:p>
    <w:p w:rsidR="000B660C" w:rsidRPr="000B660C" w:rsidRDefault="000B660C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c) vincere qualcosa</w:t>
      </w:r>
    </w:p>
    <w:p w:rsidR="000B660C" w:rsidRPr="000B660C" w:rsidRDefault="000B660C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15. L’oca rapresenta una donna bella e ...</w:t>
      </w:r>
    </w:p>
    <w:p w:rsidR="000B660C" w:rsidRPr="000B660C" w:rsidRDefault="000B660C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a) alta</w:t>
      </w:r>
    </w:p>
    <w:p w:rsidR="000B660C" w:rsidRPr="000B660C" w:rsidRDefault="000B660C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b) allegra</w:t>
      </w:r>
    </w:p>
    <w:p w:rsidR="000B660C" w:rsidRDefault="000B660C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B660C">
        <w:rPr>
          <w:rFonts w:ascii="Times New Roman" w:eastAsia="Times New Roman" w:hAnsi="Times New Roman" w:cs="Times New Roman"/>
          <w:sz w:val="28"/>
          <w:szCs w:val="28"/>
          <w:lang w:val="it-IT"/>
        </w:rPr>
        <w:t>c) stupida</w:t>
      </w: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11DDD" w:rsidRDefault="00511DDD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AA1AC7" w:rsidRDefault="00AA1AC7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641030" w:rsidRDefault="00A30185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Лексико-грамматический тест (20 баллов)</w:t>
      </w:r>
    </w:p>
    <w:p w:rsidR="00641030" w:rsidRPr="00547C44" w:rsidRDefault="00A30185" w:rsidP="00D8222B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:rsidR="00641030" w:rsidRPr="00882CBB" w:rsidRDefault="00F673BC" w:rsidP="00882CBB">
      <w:pPr>
        <w:spacing w:after="8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882CBB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Una gita a Palermo.</w:t>
      </w:r>
    </w:p>
    <w:p w:rsidR="00F673BC" w:rsidRPr="00B83FBE" w:rsidRDefault="00F673BC" w:rsidP="00882CBB">
      <w:pPr>
        <w:pStyle w:val="a7"/>
        <w:spacing w:before="14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Vedere Palermo significa vedere </w:t>
      </w:r>
      <w:r w:rsid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(1) ... 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>città greca, romana e araba insieme, osservare cupole arabe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>vicino (2) ...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chiese </w:t>
      </w:r>
      <w:r w:rsid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(3) ... 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teatri in stile neoclassico, palazzi </w:t>
      </w:r>
      <w:r w:rsid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>(4) ...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 mercati pieni </w:t>
      </w:r>
      <w:r w:rsid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>(5) ...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vita molto simili a un bazaar. </w:t>
      </w:r>
      <w:r w:rsid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(6) ... </w:t>
      </w:r>
      <w:r w:rsidRP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>alcuni!</w:t>
      </w:r>
    </w:p>
    <w:p w:rsidR="00386E12" w:rsidRDefault="00B83FBE" w:rsidP="00882CBB">
      <w:pPr>
        <w:pStyle w:val="a7"/>
        <w:spacing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(7)...</w:t>
      </w:r>
      <w:r w:rsidR="00F673BC"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Cattedrale di Palermo, Patrimonio Mondiale dell’Umanità </w:t>
      </w:r>
      <w:r w:rsidR="0023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(8) ... </w:t>
      </w:r>
      <w:r w:rsidR="00F673BC"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unisce moltissimi stili</w:t>
      </w:r>
      <w:r w:rsidR="00F673BC"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3BC"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Nata come chiesa cristiana, </w:t>
      </w:r>
      <w:r w:rsidR="0023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(9) ... </w:t>
      </w:r>
      <w:r w:rsidR="00F673BC"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>il dominio dei Saraceni diventa una</w:t>
      </w:r>
      <w:r w:rsid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3BC"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moschea. </w:t>
      </w:r>
      <w:r w:rsidR="00F673BC" w:rsidRP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Attraversa </w:t>
      </w:r>
      <w:r w:rsid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(10) ... </w:t>
      </w:r>
      <w:r w:rsidR="00F673BC" w:rsidRP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trasformazioni e </w:t>
      </w:r>
      <w:r w:rsid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(11) ... </w:t>
      </w:r>
      <w:r w:rsidR="00F673BC" w:rsidRPr="00B83FBE">
        <w:rPr>
          <w:rFonts w:ascii="Times New Roman" w:eastAsia="Times New Roman" w:hAnsi="Times New Roman" w:cs="Times New Roman"/>
          <w:sz w:val="28"/>
          <w:szCs w:val="28"/>
          <w:lang w:eastAsia="ru-RU"/>
        </w:rPr>
        <w:t>fin</w:t>
      </w:r>
      <w:r w:rsidR="00F673BC" w:rsidRP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>o ad oggi.</w:t>
      </w:r>
    </w:p>
    <w:p w:rsidR="00F673BC" w:rsidRPr="00386E12" w:rsidRDefault="00F673BC" w:rsidP="00882CBB">
      <w:pPr>
        <w:pStyle w:val="a7"/>
        <w:spacing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Il Palazzo Reale o Palazzo Normanno sorge </w:t>
      </w:r>
      <w:r w:rsid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(12) ... 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un antico castello arabo. </w:t>
      </w:r>
      <w:r w:rsid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>(13) ...</w:t>
      </w:r>
      <w:r w:rsidRP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medioevo, </w:t>
      </w:r>
      <w:r w:rsid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>(14) ...</w:t>
      </w:r>
      <w:r w:rsidRP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Normanni decidono </w:t>
      </w:r>
      <w:r w:rsid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di costruire (15) ... </w:t>
      </w:r>
      <w:r w:rsidRP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loro palazzo reale proprio su quella struttura. </w:t>
      </w:r>
      <w:r w:rsidR="00D63FC9">
        <w:rPr>
          <w:rFonts w:ascii="Times New Roman" w:eastAsia="Times New Roman" w:hAnsi="Times New Roman" w:cs="Times New Roman"/>
          <w:sz w:val="28"/>
          <w:szCs w:val="28"/>
          <w:lang w:eastAsia="ru-RU"/>
        </w:rPr>
        <w:t>(16) ...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stile arabo e normanno si unisce anche </w:t>
      </w:r>
      <w:r w:rsidR="00386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(17) ... 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bizantino. Dentro il Palazzo Reale </w:t>
      </w:r>
      <w:r w:rsidR="00386E12">
        <w:rPr>
          <w:rFonts w:ascii="Times New Roman" w:eastAsia="Times New Roman" w:hAnsi="Times New Roman" w:cs="Times New Roman"/>
          <w:sz w:val="28"/>
          <w:szCs w:val="28"/>
          <w:lang w:eastAsia="ru-RU"/>
        </w:rPr>
        <w:t>(18) ...</w:t>
      </w:r>
      <w:r w:rsidR="00FD0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 famosa Cappella Palatina 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costruita </w:t>
      </w:r>
      <w:r w:rsidR="00386E12" w:rsidRPr="00386E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86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 ... </w:t>
      </w:r>
      <w:r w:rsidRPr="00F6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normanni e poi modificata </w:t>
      </w:r>
      <w:r w:rsidRPr="00F673BC">
        <w:rPr>
          <w:rFonts w:ascii="Times New Roman" w:eastAsia="Times New Roman" w:hAnsi="Times New Roman" w:cs="Times New Roman"/>
          <w:sz w:val="28"/>
          <w:szCs w:val="28"/>
        </w:rPr>
        <w:t>nelle epoche</w:t>
      </w:r>
      <w:r w:rsidR="00386E12">
        <w:rPr>
          <w:rFonts w:ascii="Times New Roman" w:eastAsia="Times New Roman" w:hAnsi="Times New Roman" w:cs="Times New Roman"/>
          <w:sz w:val="28"/>
          <w:szCs w:val="28"/>
        </w:rPr>
        <w:t xml:space="preserve"> (20) ...</w:t>
      </w:r>
      <w:r w:rsidRPr="00F673BC">
        <w:rPr>
          <w:rFonts w:ascii="Times New Roman" w:eastAsia="Times New Roman" w:hAnsi="Times New Roman" w:cs="Times New Roman"/>
          <w:sz w:val="28"/>
          <w:szCs w:val="28"/>
        </w:rPr>
        <w:t>. Oggi è la sede della Regione Sicilia.</w:t>
      </w:r>
    </w:p>
    <w:p w:rsidR="00F673BC" w:rsidRPr="00F673BC" w:rsidRDefault="00F673BC" w:rsidP="00882CBB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tbl>
      <w:tblPr>
        <w:tblStyle w:val="a5"/>
        <w:tblW w:w="700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740"/>
        <w:gridCol w:w="1740"/>
        <w:gridCol w:w="1770"/>
      </w:tblGrid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№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una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un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un’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in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barocchi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barocche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barocci</w:t>
            </w:r>
          </w:p>
        </w:tc>
      </w:tr>
      <w:tr w:rsidR="00641030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settecentesimi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settecente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</w:t>
            </w:r>
            <w:r w:rsidRPr="00F673BC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ettecenteschi</w:t>
            </w:r>
          </w:p>
        </w:tc>
      </w:tr>
      <w:tr w:rsidR="005740A4" w:rsidRPr="0082492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lastRenderedPageBreak/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B83FBE" w:rsidP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740A4" w:rsidRPr="0082492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con</w:t>
            </w:r>
          </w:p>
        </w:tc>
      </w:tr>
      <w:tr w:rsidR="007F3B5C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Pr="00824923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Default="00B83FBE" w:rsidP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scopriamone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scoptiamoci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3B5C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scopriamo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1A2B63" w:rsidRDefault="00B83FBE" w:rsidP="001A2B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il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1A2B6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1A2B63" w:rsidRDefault="00B83FBE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235963" w:rsidP="002359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dal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2359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dalla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2359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dall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’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2359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prima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2359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673BC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durante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23596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alla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fine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molti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molte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01AD2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molto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7F3B5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83FB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aggiunte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aggiunge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aggiungere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sotto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sopra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sul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 w:rsidP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nello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 w:rsidP="009C046A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 w:rsidP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nel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gli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9C046A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il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D63FC9" w:rsidRDefault="00D63FC9" w:rsidP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dello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</w:t>
            </w:r>
            <w:proofErr w:type="spellEnd"/>
            <w:r w:rsidR="00D63FC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D63FC9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94471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quel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questo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94471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quello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5740A4" w:rsidRDefault="005740A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F3B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F15E0" w:rsidRDefault="00FF15E0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c’è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F15E0" w:rsidRDefault="00FF15E0" w:rsidP="00FF15E0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ci sono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FF15E0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è</w:t>
            </w:r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dai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degli</w:t>
            </w:r>
            <w:proofErr w:type="spellEnd"/>
          </w:p>
        </w:tc>
      </w:tr>
      <w:tr w:rsidR="00641030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Default="00A30185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vicine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prossime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1030" w:rsidRPr="00824923" w:rsidRDefault="00386E1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F673BC">
              <w:rPr>
                <w:rFonts w:ascii="Times New Roman" w:eastAsia="Times New Roman" w:hAnsi="Times New Roman" w:cs="Times New Roman"/>
                <w:sz w:val="28"/>
                <w:szCs w:val="28"/>
              </w:rPr>
              <w:t>successive</w:t>
            </w:r>
            <w:proofErr w:type="spellEnd"/>
          </w:p>
        </w:tc>
      </w:tr>
    </w:tbl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030" w:rsidRDefault="006410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B63" w:rsidRDefault="001A2B6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641030" w:rsidRDefault="00A30185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(10 баллов)</w:t>
      </w:r>
    </w:p>
    <w:p w:rsidR="00641030" w:rsidRPr="00ED51F8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Закончи предложения, выбрав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вариант ответа по географии, истории и культуре Италии. Укажи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выбранные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варианты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соответствующей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цифрой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талоне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41030" w:rsidRPr="00ED51F8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Il</w:t>
      </w:r>
      <w:r w:rsidR="008A4364"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capoluogo</w:t>
      </w:r>
      <w:r w:rsidR="008A4364"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della</w:t>
      </w:r>
      <w:r w:rsidR="008A4364"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regione</w:t>
      </w:r>
      <w:r w:rsidR="008A4364"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Lazio</w:t>
      </w:r>
      <w:r w:rsidR="008A4364"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è</w:t>
      </w:r>
      <w:r w:rsidR="00FD0220"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>…</w:t>
      </w:r>
      <w:r w:rsidR="008A4364"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Perugia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Roma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Ancona</w:t>
      </w:r>
    </w:p>
    <w:p w:rsidR="00641030" w:rsidRPr="00386E12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86E1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 w:rsidR="00386E12" w:rsidRPr="00386E12">
        <w:rPr>
          <w:rFonts w:ascii="Times New Roman" w:eastAsia="Times New Roman" w:hAnsi="Times New Roman" w:cs="Times New Roman"/>
          <w:sz w:val="28"/>
          <w:szCs w:val="28"/>
          <w:lang w:val="it-IT"/>
        </w:rPr>
        <w:t>Il fiume Po passa per la citt</w:t>
      </w:r>
      <w:r w:rsidR="00386E12"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>à</w:t>
      </w:r>
      <w:r w:rsidR="00386E12">
        <w:rPr>
          <w:rFonts w:ascii="Times New Roman" w:eastAsia="Times New Roman" w:hAnsi="Times New Roman" w:cs="Times New Roman"/>
          <w:sz w:val="28"/>
          <w:szCs w:val="28"/>
          <w:lang w:val="it-IT"/>
        </w:rPr>
        <w:t>...</w:t>
      </w:r>
    </w:p>
    <w:p w:rsidR="00641030" w:rsidRPr="003004BF" w:rsidRDefault="003004B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Venezia</w:t>
      </w:r>
    </w:p>
    <w:p w:rsidR="00641030" w:rsidRPr="003F2B30" w:rsidRDefault="008A436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Milano</w:t>
      </w:r>
    </w:p>
    <w:p w:rsidR="00641030" w:rsidRPr="008A4364" w:rsidRDefault="003004B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Torino</w:t>
      </w:r>
    </w:p>
    <w:p w:rsidR="00641030" w:rsidRPr="008A436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3.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Quale isola italiana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è la piu grande?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3004B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Capri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Sardegna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Sicilia</w:t>
      </w:r>
    </w:p>
    <w:p w:rsidR="00641030" w:rsidRPr="008A436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4.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La Nascita della R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epubblica Italiana è... 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il 25 aprile 1945</w:t>
      </w:r>
      <w:r w:rsidR="003004BF"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il 2 giugno 1946</w:t>
      </w:r>
    </w:p>
    <w:p w:rsidR="00641030" w:rsidRPr="008A436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il 1 gennaio 1948</w:t>
      </w:r>
    </w:p>
    <w:p w:rsidR="00641030" w:rsidRPr="008A436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5. </w:t>
      </w:r>
      <w:r w:rsidR="008A4364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In quale </w:t>
      </w:r>
      <w:r w:rsidR="008A4364" w:rsidRPr="00386E12">
        <w:rPr>
          <w:rFonts w:ascii="Times New Roman" w:eastAsia="Times New Roman" w:hAnsi="Times New Roman" w:cs="Times New Roman"/>
          <w:sz w:val="28"/>
          <w:szCs w:val="28"/>
          <w:lang w:val="it-IT"/>
        </w:rPr>
        <w:t>citt</w:t>
      </w:r>
      <w:r w:rsidR="008A4364"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>à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si trova il Palazzo Pitti?</w:t>
      </w:r>
    </w:p>
    <w:p w:rsidR="00641030" w:rsidRPr="003004B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Venezia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Firenze</w:t>
      </w:r>
    </w:p>
    <w:p w:rsidR="00641030" w:rsidRPr="0057493F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57493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Napoli</w:t>
      </w:r>
    </w:p>
    <w:p w:rsidR="005E5E20" w:rsidRPr="005E5E20" w:rsidRDefault="00A30185">
      <w:pPr>
        <w:spacing w:line="360" w:lineRule="auto"/>
        <w:rPr>
          <w:lang w:val="it-IT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</w:t>
      </w:r>
      <w:r w:rsidR="005E5E20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È una festa legata al periodo delle vacanze estive, si festeggia il 15° Agosto.</w:t>
      </w:r>
    </w:p>
    <w:p w:rsidR="00641030" w:rsidRPr="004218FB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Il Palio di Siena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Ferragosto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c) </w:t>
      </w:r>
      <w:r w:rsid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Il Carnevale</w:t>
      </w:r>
    </w:p>
    <w:p w:rsidR="00641030" w:rsidRPr="00734537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3453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7. </w:t>
      </w:r>
      <w:r w:rsidR="00734537">
        <w:rPr>
          <w:rFonts w:ascii="Times New Roman" w:eastAsia="Times New Roman" w:hAnsi="Times New Roman" w:cs="Times New Roman"/>
          <w:sz w:val="28"/>
          <w:szCs w:val="28"/>
          <w:lang w:val="it-IT"/>
        </w:rPr>
        <w:t>Il teatro piu famoso dell’opera La Scala si trova a...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6D3241">
        <w:rPr>
          <w:rFonts w:ascii="Times New Roman" w:eastAsia="Times New Roman" w:hAnsi="Times New Roman" w:cs="Times New Roman"/>
          <w:sz w:val="28"/>
          <w:szCs w:val="28"/>
          <w:lang w:val="it-IT"/>
        </w:rPr>
        <w:t>Milano</w:t>
      </w:r>
    </w:p>
    <w:p w:rsidR="00641030" w:rsidRPr="003F2B30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6D3241">
        <w:rPr>
          <w:rFonts w:ascii="Times New Roman" w:eastAsia="Times New Roman" w:hAnsi="Times New Roman" w:cs="Times New Roman"/>
          <w:sz w:val="28"/>
          <w:szCs w:val="28"/>
          <w:lang w:val="it-IT"/>
        </w:rPr>
        <w:t>Roma</w:t>
      </w:r>
    </w:p>
    <w:p w:rsidR="00641030" w:rsidRPr="00547C4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734537">
        <w:rPr>
          <w:rFonts w:ascii="Times New Roman" w:eastAsia="Times New Roman" w:hAnsi="Times New Roman" w:cs="Times New Roman"/>
          <w:sz w:val="28"/>
          <w:szCs w:val="28"/>
          <w:lang w:val="it-IT"/>
        </w:rPr>
        <w:t>Firenze</w:t>
      </w:r>
    </w:p>
    <w:p w:rsidR="00641030" w:rsidRPr="00061BED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</w:t>
      </w:r>
      <w:r w:rsidR="00061BED"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Quando vogliamo augurare buona for</w:t>
      </w:r>
      <w:r w:rsidR="00511DDD">
        <w:rPr>
          <w:rFonts w:ascii="Times New Roman" w:eastAsia="Times New Roman" w:hAnsi="Times New Roman" w:cs="Times New Roman"/>
          <w:sz w:val="28"/>
          <w:szCs w:val="28"/>
          <w:lang w:val="it-IT"/>
        </w:rPr>
        <w:t>t</w:t>
      </w:r>
      <w:r w:rsidR="00061BED"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una si dice…</w:t>
      </w:r>
    </w:p>
    <w:p w:rsidR="00641030" w:rsidRPr="008A4364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734537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in bocca al lupo!</w:t>
      </w:r>
    </w:p>
    <w:p w:rsidR="00641030" w:rsidRPr="00734537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b</w:t>
      </w:r>
      <w:r w:rsidR="00734537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nei denti al lupo!</w:t>
      </w:r>
    </w:p>
    <w:p w:rsidR="00641030" w:rsidRPr="00734537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547C4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734537" w:rsidRPr="008A4364">
        <w:rPr>
          <w:rFonts w:ascii="Times New Roman" w:eastAsia="Times New Roman" w:hAnsi="Times New Roman" w:cs="Times New Roman"/>
          <w:sz w:val="28"/>
          <w:szCs w:val="28"/>
          <w:lang w:val="it-IT"/>
        </w:rPr>
        <w:t>nelle mani al lupo!</w:t>
      </w:r>
    </w:p>
    <w:p w:rsidR="00061BED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9. </w:t>
      </w:r>
      <w:r w:rsidR="00061BED"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L’autore della famosa </w:t>
      </w:r>
      <w:r w:rsid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“</w:t>
      </w:r>
      <w:r w:rsidR="00061BED"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La nascita di Venere”</w:t>
      </w:r>
      <w:r w:rsidR="00061BED">
        <w:rPr>
          <w:color w:val="333333"/>
          <w:shd w:val="clear" w:color="auto" w:fill="FFFFFF"/>
          <w:lang w:val="it-IT"/>
        </w:rPr>
        <w:t xml:space="preserve"> </w:t>
      </w:r>
      <w:r w:rsid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è ...</w:t>
      </w:r>
    </w:p>
    <w:p w:rsidR="00641030" w:rsidRPr="0063538E" w:rsidRDefault="0063538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Michelangelo</w:t>
      </w:r>
    </w:p>
    <w:p w:rsidR="00061BED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Rafaello Santi</w:t>
      </w:r>
    </w:p>
    <w:p w:rsidR="00641030" w:rsidRPr="00061BED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Sandro Botticelli</w:t>
      </w:r>
    </w:p>
    <w:p w:rsidR="00641030" w:rsidRPr="00061BED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10. </w:t>
      </w:r>
      <w:r w:rsidR="00061BED" w:rsidRP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l lavoro principale di Giovanni Boccaccio è ...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061BED">
        <w:rPr>
          <w:rFonts w:ascii="Times New Roman" w:eastAsia="Times New Roman" w:hAnsi="Times New Roman" w:cs="Times New Roman"/>
          <w:sz w:val="28"/>
          <w:szCs w:val="28"/>
          <w:lang w:val="it-IT"/>
        </w:rPr>
        <w:t>il Decamerone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b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944714">
        <w:rPr>
          <w:rFonts w:ascii="Times New Roman" w:eastAsia="Times New Roman" w:hAnsi="Times New Roman" w:cs="Times New Roman"/>
          <w:sz w:val="28"/>
          <w:szCs w:val="28"/>
          <w:lang w:val="it-IT"/>
        </w:rPr>
        <w:t>Canzoniere</w:t>
      </w:r>
    </w:p>
    <w:p w:rsidR="00641030" w:rsidRPr="00A30185" w:rsidRDefault="00A3018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A301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944714">
        <w:rPr>
          <w:rFonts w:ascii="Times New Roman" w:eastAsia="Times New Roman" w:hAnsi="Times New Roman" w:cs="Times New Roman"/>
          <w:sz w:val="28"/>
          <w:szCs w:val="28"/>
          <w:lang w:val="it-IT"/>
        </w:rPr>
        <w:t>Secretum</w:t>
      </w:r>
    </w:p>
    <w:p w:rsidR="00641030" w:rsidRPr="00A30185" w:rsidRDefault="006410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A30185" w:rsidRDefault="00641030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641030" w:rsidRPr="00882CBB" w:rsidRDefault="00A30185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882C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  <w:r w:rsidRPr="00882C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(15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баллов</w:t>
      </w:r>
      <w:r w:rsidRPr="00882C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)</w:t>
      </w:r>
    </w:p>
    <w:p w:rsidR="00641030" w:rsidRPr="00AA1AC7" w:rsidRDefault="00A30185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ED51F8" w:rsidRPr="00EE6025" w:rsidRDefault="00ED51F8" w:rsidP="00ED51F8">
      <w:pPr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hAnsi="Times New Roman" w:cs="Times New Roman"/>
          <w:sz w:val="28"/>
          <w:szCs w:val="28"/>
          <w:lang w:val="it-IT"/>
        </w:rPr>
        <w:t>Lampo viaggiatore.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ED51F8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C’era una volta un re … così cominciano di solito le favole tradizionali italiane, ma a volte ci sono storie vere che sono più belle delle favole stesse.  </w:t>
      </w:r>
      <w:r w:rsidRPr="00ED51F8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it-IT"/>
        </w:rPr>
        <w:t xml:space="preserve">Negli anni Cinquanta, sui binari della rete ferroviaria italiana, correva una leggenda con il muso umido e il cuore libero: si chiamava Lampo, ed è stato molto più di un cane. </w:t>
      </w:r>
      <w:r w:rsidRPr="00ED51F8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Si tratta di Lampo  che si è smarrito in Sicilia mentre stava trascorrendo una vacanza al mare con i suoi padroni. Purtroppo si è perduto e anche se i suoi padroni hanno provato a cercarlo, sono dovuti tornare a casa loro a Torino a mani vuote, sconsolati e tristi per la grave perdita.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ED51F8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Ma ieri Lampo è tornato a casa. Cosa c’è di strano? Solo il fatto che erano oramai trascorsi 20 giorni e che Lampo ha percorso oltre 1000 chilometri per tornare dalla sua famiglia. </w:t>
      </w:r>
      <w:r w:rsidRPr="00ED51F8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it-IT"/>
        </w:rPr>
        <w:t>Ha compiuto, totalmente da solo numerosi viaggi in treno lungo l'Italia, tanto da essere soprannominato il cane ferroviere o il cane viaggiatore.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ED51F8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Ora è di nuovo a casa; è molto dimagrito e un po’ emaciato, ma 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ED51F8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sicuramente felice di aver ritrovato le persone care a cui lui ha sempre voluto bene e che gli hanno sempre dato tutto il loro affetto.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ED51F8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it-IT"/>
        </w:rPr>
        <w:t xml:space="preserve"> Era diventato un simbolo. Non solo per le sue doti straordinarie — riconosceva i treni, evitava i pericoli, rispettava le regole della ferrovia — ma per il messaggio che portava con sé: l’amore non conosce catene, la libertà non esclude la fedeltà.</w:t>
      </w:r>
    </w:p>
    <w:p w:rsidR="00ED51F8" w:rsidRPr="00C165C5" w:rsidRDefault="00ED51F8" w:rsidP="00ED51F8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5C5">
        <w:rPr>
          <w:rFonts w:ascii="Times New Roman" w:hAnsi="Times New Roman" w:cs="Times New Roman"/>
          <w:sz w:val="28"/>
          <w:szCs w:val="28"/>
        </w:rPr>
        <w:t>C’era</w:t>
      </w:r>
      <w:proofErr w:type="spellEnd"/>
      <w:r w:rsidRPr="00C16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5C5">
        <w:rPr>
          <w:rFonts w:ascii="Times New Roman" w:hAnsi="Times New Roman" w:cs="Times New Roman"/>
          <w:sz w:val="28"/>
          <w:szCs w:val="28"/>
        </w:rPr>
        <w:t>una</w:t>
      </w:r>
      <w:proofErr w:type="spellEnd"/>
      <w:r w:rsidRPr="00C16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5C5">
        <w:rPr>
          <w:rFonts w:ascii="Times New Roman" w:hAnsi="Times New Roman" w:cs="Times New Roman"/>
          <w:sz w:val="28"/>
          <w:szCs w:val="28"/>
        </w:rPr>
        <w:t>volta</w:t>
      </w:r>
      <w:proofErr w:type="spellEnd"/>
      <w:r w:rsidRPr="00C165C5">
        <w:rPr>
          <w:rFonts w:ascii="Times New Roman" w:hAnsi="Times New Roman" w:cs="Times New Roman"/>
          <w:sz w:val="28"/>
          <w:szCs w:val="28"/>
        </w:rPr>
        <w:t xml:space="preserve"> è…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a)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l’inizio di un film italiano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b)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l’inizio della storia di lampo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c)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l’inizio tipico di favole per bambini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2. Lampo è un cane…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a)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che si è perduto durante le sue vacanze con i suoi genitori 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b)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che si è perduto mentre i suoi padroni sono partiti per le vacanze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c)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che è andato a cercare i suoi padroni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3. Lampo è tornato a casa…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a)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in Sicilia dopo 20 giorni di vacanza</w:t>
      </w:r>
    </w:p>
    <w:p w:rsidR="00ED51F8" w:rsidRPr="00C165C5" w:rsidRDefault="00D8501B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b</w:t>
      </w:r>
      <w:r w:rsidR="00ED51F8">
        <w:rPr>
          <w:rFonts w:ascii="Times New Roman" w:hAnsi="Times New Roman" w:cs="Times New Roman"/>
          <w:sz w:val="28"/>
          <w:szCs w:val="28"/>
          <w:lang w:val="it-IT"/>
        </w:rPr>
        <w:t>)</w:t>
      </w:r>
      <w:r w:rsidR="00ED51F8"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a Torino dopo aver fatto vacanza con i padroni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c)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dopo 20 giorni che si era perduto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4. Lampo era…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a)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molto magro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b)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molto triste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c.</w:t>
      </w:r>
      <w:r>
        <w:rPr>
          <w:rFonts w:ascii="Times New Roman" w:hAnsi="Times New Roman" w:cs="Times New Roman"/>
          <w:sz w:val="28"/>
          <w:szCs w:val="28"/>
          <w:lang w:val="it-IT"/>
        </w:rPr>
        <w:t>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molto emaciato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5. Lampo doveva passare in viaggio…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a) </w:t>
      </w:r>
      <w:r w:rsidRPr="00ED51F8">
        <w:rPr>
          <w:rFonts w:ascii="Times New Roman" w:hAnsi="Times New Roman" w:cs="Times New Roman"/>
          <w:sz w:val="28"/>
          <w:szCs w:val="28"/>
          <w:lang w:val="it-IT"/>
        </w:rPr>
        <w:t>circa una settimana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b) </w:t>
      </w:r>
      <w:r w:rsidRPr="00ED51F8">
        <w:rPr>
          <w:rFonts w:ascii="Times New Roman" w:hAnsi="Times New Roman" w:cs="Times New Roman"/>
          <w:sz w:val="28"/>
          <w:szCs w:val="28"/>
          <w:lang w:val="it-IT"/>
        </w:rPr>
        <w:t>circa tre settimane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c) </w:t>
      </w:r>
      <w:r w:rsidRPr="00ED51F8">
        <w:rPr>
          <w:rFonts w:ascii="Times New Roman" w:hAnsi="Times New Roman" w:cs="Times New Roman"/>
          <w:sz w:val="28"/>
          <w:szCs w:val="28"/>
          <w:lang w:val="it-IT"/>
        </w:rPr>
        <w:t>circa cinque giorni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6. Lampo e i suoi padroni…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a)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provano un grande affetto l’uno per gli altri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b)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si sopportano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c)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si comportano molto bene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7. È diventato famoso per essere coraggioso e anche per…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a) </w:t>
      </w:r>
      <w:r w:rsidRPr="00ED51F8">
        <w:rPr>
          <w:rFonts w:ascii="Times New Roman" w:hAnsi="Times New Roman" w:cs="Times New Roman"/>
          <w:sz w:val="28"/>
          <w:szCs w:val="28"/>
          <w:lang w:val="it-IT"/>
        </w:rPr>
        <w:t>aver salvato un ragazzo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b)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essere riuscito a trovare l'itinerario giusto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c)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aver vinto il campionato in Sicilia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ED51F8">
        <w:rPr>
          <w:rFonts w:ascii="Times New Roman" w:hAnsi="Times New Roman" w:cs="Times New Roman"/>
          <w:sz w:val="28"/>
          <w:szCs w:val="28"/>
          <w:lang w:val="it-IT"/>
        </w:rPr>
        <w:t>8. Il cane ferroviere è…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a)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il nome di cui Lampo è stato soprannominato</w:t>
      </w:r>
    </w:p>
    <w:p w:rsidR="00ED51F8" w:rsidRPr="00C165C5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b)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il nome che Lampo aveva alla nascita</w:t>
      </w:r>
    </w:p>
    <w:p w:rsidR="00ED51F8" w:rsidRPr="00ED51F8" w:rsidRDefault="00ED51F8" w:rsidP="00ED51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c) i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l nome di un cane che vive vicino alla stazione</w:t>
      </w:r>
    </w:p>
    <w:p w:rsidR="00641030" w:rsidRPr="00F673BC" w:rsidRDefault="00A30185" w:rsidP="00ED51F8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ED51F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2.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Прочитай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ответь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выбранные варианты под соответствующей цифрой в талоне ответов. </w:t>
      </w:r>
    </w:p>
    <w:p w:rsidR="00E75648" w:rsidRPr="00F673BC" w:rsidRDefault="00E75648" w:rsidP="00E75648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Giovanni</w:t>
      </w:r>
      <w:r w:rsidRPr="00F673B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75648" w:rsidRPr="00E75648" w:rsidRDefault="00E75648" w:rsidP="00E75648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75648">
        <w:rPr>
          <w:rFonts w:ascii="Times New Roman" w:eastAsia="Times New Roman" w:hAnsi="Times New Roman" w:cs="Times New Roman"/>
          <w:sz w:val="28"/>
          <w:szCs w:val="28"/>
          <w:lang w:val="it-IT"/>
        </w:rPr>
        <w:t>Giovanni è un pensionato ed è vedovo. Vive in un piccolo paesino del sud Italia. Ogni giorno, si sveglia presto la mattina. Fa colazione con un caffè e un po’ di pane. Poi, esce di casa e va in campagna.</w:t>
      </w:r>
    </w:p>
    <w:p w:rsidR="00E75648" w:rsidRPr="00E75648" w:rsidRDefault="00E75648" w:rsidP="00E75648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75648">
        <w:rPr>
          <w:rFonts w:ascii="Times New Roman" w:eastAsia="Times New Roman" w:hAnsi="Times New Roman" w:cs="Times New Roman"/>
          <w:sz w:val="28"/>
          <w:szCs w:val="28"/>
          <w:lang w:val="it-IT"/>
        </w:rPr>
        <w:t>Giovanni ama la campagna. Ha un orto dove coltiva verdure e frutta. Pianta pomodori, zucchine, peperoni e lattuga. Cura le piante con molta attenzione. Innaffia le piante e toglie le erbacce. Passa molte ore in campagna e si sente felice.</w:t>
      </w:r>
    </w:p>
    <w:p w:rsidR="00E75648" w:rsidRPr="00E75648" w:rsidRDefault="00E75648" w:rsidP="00E75648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75648">
        <w:rPr>
          <w:rFonts w:ascii="Times New Roman" w:eastAsia="Times New Roman" w:hAnsi="Times New Roman" w:cs="Times New Roman"/>
          <w:sz w:val="28"/>
          <w:szCs w:val="28"/>
          <w:lang w:val="it-IT"/>
        </w:rPr>
        <w:t>A mezzogiorno, torna a casa per pranzare. Prepara il pranzo con le verdure del suo orto. Dopo pranzo, riposa un po’. Pomeriggio, legge un libro o guarda la televisione. A volte fa una passeggiata per il paese e saluta i suoi vicini.</w:t>
      </w:r>
    </w:p>
    <w:p w:rsidR="00E75648" w:rsidRPr="00E75648" w:rsidRDefault="00E75648" w:rsidP="00E75648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75648">
        <w:rPr>
          <w:rFonts w:ascii="Times New Roman" w:eastAsia="Times New Roman" w:hAnsi="Times New Roman" w:cs="Times New Roman"/>
          <w:sz w:val="28"/>
          <w:szCs w:val="28"/>
          <w:lang w:val="it-IT"/>
        </w:rPr>
        <w:t>La sera, Giovanni va al bar del paese. Al bar, incontra gli amici e parla con loro. Bevono un caffè o un bicchiere di vino. Giocano a carte o guardano la partita di calcio. Giovanni si diverte molto al bar. Il bar è un posto importante per lui perché può stare in compagnia.</w:t>
      </w:r>
    </w:p>
    <w:p w:rsidR="00E75648" w:rsidRPr="00E75648" w:rsidRDefault="00E75648" w:rsidP="00950CEE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75648">
        <w:rPr>
          <w:rFonts w:ascii="Times New Roman" w:eastAsia="Times New Roman" w:hAnsi="Times New Roman" w:cs="Times New Roman"/>
          <w:sz w:val="28"/>
          <w:szCs w:val="28"/>
          <w:lang w:val="it-IT"/>
        </w:rPr>
        <w:t>Dopo il bar, Giovanni torna a casa. Cena leggermente e poi va a dormire. La sua giornata è semplice, ma piena di attività. Giovanni ama la sua vita tranquilla nel paesino.</w:t>
      </w:r>
    </w:p>
    <w:p w:rsidR="00641030" w:rsidRPr="00AA7A75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9. </w:t>
      </w:r>
      <w:r w:rsidR="00AA7A7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Giovanni </w:t>
      </w:r>
      <w:r w:rsidR="00AA7A75"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vive in una grande città del Nord Italia.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b) falso </w:t>
      </w:r>
    </w:p>
    <w:p w:rsidR="00641030" w:rsidRPr="00AA7A75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10. </w:t>
      </w:r>
      <w:r w:rsidR="00AA7A75"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Ogni giorno, Giovanni si sveglia tardi e fa colazione con caffè e pane.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b) falso </w:t>
      </w:r>
    </w:p>
    <w:p w:rsidR="00641030" w:rsidRPr="00AA7A75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11</w:t>
      </w:r>
      <w:r w:rsidR="00AA7A7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="00AA7A75"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Giovanni coltiva un orto dove pianta le verdure diverse.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 b) falso 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12. </w:t>
      </w:r>
      <w:r w:rsidR="00AA7A75">
        <w:rPr>
          <w:rFonts w:ascii="Times New Roman" w:eastAsia="Times New Roman" w:hAnsi="Times New Roman" w:cs="Times New Roman"/>
          <w:sz w:val="28"/>
          <w:szCs w:val="28"/>
          <w:lang w:val="it-IT"/>
        </w:rPr>
        <w:t>Giovanni pranza al ristorante sotto casa.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  b) falso </w:t>
      </w:r>
    </w:p>
    <w:p w:rsidR="00641030" w:rsidRPr="00AA7A75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13. </w:t>
      </w:r>
      <w:r w:rsidR="00AA7A75">
        <w:rPr>
          <w:rFonts w:ascii="Times New Roman" w:eastAsia="Times New Roman" w:hAnsi="Times New Roman" w:cs="Times New Roman"/>
          <w:sz w:val="28"/>
          <w:szCs w:val="28"/>
          <w:lang w:val="it-IT"/>
        </w:rPr>
        <w:t>N</w:t>
      </w:r>
      <w:r w:rsidR="00AA7A75"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el pomeriggio, Giovanni legge un libro o guarda la televisione.</w:t>
      </w:r>
    </w:p>
    <w:p w:rsidR="00641030" w:rsidRPr="003F2B30" w:rsidRDefault="00A30185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             b) falso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14. </w:t>
      </w:r>
      <w:r w:rsidR="00AA7A75">
        <w:rPr>
          <w:rFonts w:ascii="Times New Roman" w:eastAsia="Times New Roman" w:hAnsi="Times New Roman" w:cs="Times New Roman"/>
          <w:sz w:val="28"/>
          <w:szCs w:val="28"/>
          <w:lang w:val="it-IT"/>
        </w:rPr>
        <w:t>L</w:t>
      </w:r>
      <w:r w:rsid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a sera Giovanni esce con gli am</w:t>
      </w:r>
      <w:r w:rsidR="00AA7A75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="00AA7A75">
        <w:rPr>
          <w:rFonts w:ascii="Times New Roman" w:eastAsia="Times New Roman" w:hAnsi="Times New Roman" w:cs="Times New Roman"/>
          <w:sz w:val="28"/>
          <w:szCs w:val="28"/>
          <w:lang w:val="it-IT"/>
        </w:rPr>
        <w:t>i e vicini.</w:t>
      </w:r>
    </w:p>
    <w:p w:rsidR="00641030" w:rsidRPr="003F2B30" w:rsidRDefault="00A30185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vero                 b) falso </w:t>
      </w:r>
    </w:p>
    <w:p w:rsidR="00950CEE" w:rsidRDefault="00A30185" w:rsidP="00950CEE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15.</w:t>
      </w:r>
      <w:r w:rsidR="00950CEE">
        <w:rPr>
          <w:rFonts w:ascii="Times New Roman" w:eastAsia="Times New Roman" w:hAnsi="Times New Roman" w:cs="Times New Roman"/>
          <w:sz w:val="28"/>
          <w:szCs w:val="28"/>
          <w:lang w:val="it-IT"/>
        </w:rPr>
        <w:t>Di sera</w:t>
      </w:r>
      <w:r w:rsidR="00AA7A75"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Giovanni cena molto abbondantemente e poi va a dormire.</w:t>
      </w:r>
    </w:p>
    <w:p w:rsidR="00641030" w:rsidRPr="005E5E20" w:rsidRDefault="00A30185" w:rsidP="00950CEE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             b) falso</w:t>
      </w:r>
    </w:p>
    <w:p w:rsidR="00641030" w:rsidRPr="005E5E20" w:rsidRDefault="00A30185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5E5E20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</w:p>
    <w:p w:rsidR="00641030" w:rsidRPr="005E5E20" w:rsidRDefault="00641030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641030" w:rsidRPr="005E5E20" w:rsidRDefault="00641030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sectPr w:rsidR="00641030" w:rsidRPr="005E5E20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3E8" w:rsidRDefault="002823E8" w:rsidP="00AA1AC7">
      <w:pPr>
        <w:spacing w:line="240" w:lineRule="auto"/>
      </w:pPr>
      <w:r>
        <w:separator/>
      </w:r>
    </w:p>
  </w:endnote>
  <w:endnote w:type="continuationSeparator" w:id="0">
    <w:p w:rsidR="002823E8" w:rsidRDefault="002823E8" w:rsidP="00AA1A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3E8" w:rsidRDefault="002823E8" w:rsidP="00AA1AC7">
      <w:pPr>
        <w:spacing w:line="240" w:lineRule="auto"/>
      </w:pPr>
      <w:r>
        <w:separator/>
      </w:r>
    </w:p>
  </w:footnote>
  <w:footnote w:type="continuationSeparator" w:id="0">
    <w:p w:rsidR="002823E8" w:rsidRDefault="002823E8" w:rsidP="00AA1A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AC7" w:rsidRPr="00AA1AC7" w:rsidRDefault="00AA1AC7" w:rsidP="00AA1AC7">
    <w:pPr>
      <w:pStyle w:val="aa"/>
      <w:jc w:val="center"/>
      <w:rPr>
        <w:rFonts w:ascii="Times New Roman" w:hAnsi="Times New Roman" w:cs="Times New Roman"/>
      </w:rPr>
    </w:pPr>
    <w:r w:rsidRPr="00AA1AC7">
      <w:rPr>
        <w:rFonts w:ascii="Times New Roman" w:hAnsi="Times New Roman" w:cs="Times New Roman"/>
      </w:rPr>
      <w:t>ВСЕРОССИЙСКАЯ ОЛИМПИАДА ШКОЛЬНИКОВ ПО ИТАЛЬЯНСКОМУ ЯЗЫКУ</w:t>
    </w:r>
  </w:p>
  <w:p w:rsidR="00AA1AC7" w:rsidRPr="00AA1AC7" w:rsidRDefault="00AA1AC7" w:rsidP="00AA1AC7">
    <w:pPr>
      <w:pStyle w:val="aa"/>
      <w:jc w:val="center"/>
      <w:rPr>
        <w:rFonts w:ascii="Times New Roman" w:hAnsi="Times New Roman" w:cs="Times New Roman"/>
      </w:rPr>
    </w:pPr>
    <w:r w:rsidRPr="00AA1AC7">
      <w:rPr>
        <w:rFonts w:ascii="Times New Roman" w:hAnsi="Times New Roman" w:cs="Times New Roman"/>
      </w:rPr>
      <w:t xml:space="preserve"> 2025-2026 </w:t>
    </w:r>
    <w:proofErr w:type="spellStart"/>
    <w:r w:rsidRPr="00AA1AC7">
      <w:rPr>
        <w:rFonts w:ascii="Times New Roman" w:hAnsi="Times New Roman" w:cs="Times New Roman"/>
      </w:rPr>
      <w:t>уч.г</w:t>
    </w:r>
    <w:proofErr w:type="spellEnd"/>
    <w:r w:rsidRPr="00AA1AC7">
      <w:rPr>
        <w:rFonts w:ascii="Times New Roman" w:hAnsi="Times New Roman" w:cs="Times New Roman"/>
      </w:rPr>
      <w:t>.</w:t>
    </w:r>
  </w:p>
  <w:p w:rsidR="00AA1AC7" w:rsidRPr="00AA1AC7" w:rsidRDefault="00AA1AC7" w:rsidP="00AA1AC7">
    <w:pPr>
      <w:pStyle w:val="aa"/>
      <w:jc w:val="center"/>
      <w:rPr>
        <w:rFonts w:ascii="Times New Roman" w:hAnsi="Times New Roman" w:cs="Times New Roman"/>
      </w:rPr>
    </w:pPr>
    <w:r w:rsidRPr="00AA1AC7">
      <w:rPr>
        <w:rFonts w:ascii="Times New Roman" w:hAnsi="Times New Roman" w:cs="Times New Roman"/>
      </w:rPr>
      <w:t>ПИСЬМЕННЫЙ ТЕСТОВЫЙ ТУР</w:t>
    </w:r>
  </w:p>
  <w:p w:rsidR="00AA1AC7" w:rsidRPr="00AA1AC7" w:rsidRDefault="00AA1AC7" w:rsidP="00AA1AC7">
    <w:pPr>
      <w:pStyle w:val="aa"/>
      <w:jc w:val="center"/>
      <w:rPr>
        <w:rFonts w:ascii="Times New Roman" w:hAnsi="Times New Roman" w:cs="Times New Roman"/>
      </w:rPr>
    </w:pPr>
    <w:r w:rsidRPr="00AA1AC7">
      <w:rPr>
        <w:rFonts w:ascii="Times New Roman" w:hAnsi="Times New Roman" w:cs="Times New Roman"/>
      </w:rPr>
      <w:t>школьный этап</w:t>
    </w:r>
  </w:p>
  <w:p w:rsidR="00AA1AC7" w:rsidRPr="00AA1AC7" w:rsidRDefault="00AA1AC7" w:rsidP="00AA1AC7">
    <w:pPr>
      <w:pStyle w:val="aa"/>
      <w:jc w:val="center"/>
      <w:rPr>
        <w:rFonts w:ascii="Times New Roman" w:hAnsi="Times New Roman" w:cs="Times New Roman"/>
      </w:rPr>
    </w:pPr>
    <w:r w:rsidRPr="00AA1AC7">
      <w:rPr>
        <w:rFonts w:ascii="Times New Roman" w:hAnsi="Times New Roman" w:cs="Times New Roman"/>
      </w:rPr>
      <w:t>5-6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5404"/>
    <w:multiLevelType w:val="multilevel"/>
    <w:tmpl w:val="DF56887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495911"/>
    <w:multiLevelType w:val="multilevel"/>
    <w:tmpl w:val="3BDA65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D6E70F3"/>
    <w:multiLevelType w:val="multilevel"/>
    <w:tmpl w:val="B7CCAF6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15277E"/>
    <w:multiLevelType w:val="hybridMultilevel"/>
    <w:tmpl w:val="6C6C07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D3236"/>
    <w:multiLevelType w:val="multilevel"/>
    <w:tmpl w:val="E3908C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504B39"/>
    <w:multiLevelType w:val="multilevel"/>
    <w:tmpl w:val="FE56BD2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6887731"/>
    <w:multiLevelType w:val="multilevel"/>
    <w:tmpl w:val="E392E13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CF602A"/>
    <w:multiLevelType w:val="multilevel"/>
    <w:tmpl w:val="CB5AF5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19567A0"/>
    <w:multiLevelType w:val="multilevel"/>
    <w:tmpl w:val="6936AB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3EF22DE"/>
    <w:multiLevelType w:val="multilevel"/>
    <w:tmpl w:val="A2AE775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75E43A2"/>
    <w:multiLevelType w:val="multilevel"/>
    <w:tmpl w:val="A9E65DD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87F21AE"/>
    <w:multiLevelType w:val="multilevel"/>
    <w:tmpl w:val="A858C94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A825AB3"/>
    <w:multiLevelType w:val="multilevel"/>
    <w:tmpl w:val="AAB6B68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9AA46F5"/>
    <w:multiLevelType w:val="multilevel"/>
    <w:tmpl w:val="DF68151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9D71318"/>
    <w:multiLevelType w:val="multilevel"/>
    <w:tmpl w:val="53AAFC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52E25C34"/>
    <w:multiLevelType w:val="multilevel"/>
    <w:tmpl w:val="2310A4E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A327B92"/>
    <w:multiLevelType w:val="multilevel"/>
    <w:tmpl w:val="D2A6BDC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1B40053"/>
    <w:multiLevelType w:val="multilevel"/>
    <w:tmpl w:val="564C138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4C580C"/>
    <w:multiLevelType w:val="multilevel"/>
    <w:tmpl w:val="19923E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777097"/>
    <w:multiLevelType w:val="hybridMultilevel"/>
    <w:tmpl w:val="AC6E6E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16AB2"/>
    <w:multiLevelType w:val="multilevel"/>
    <w:tmpl w:val="1A56AAC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5406BD0"/>
    <w:multiLevelType w:val="multilevel"/>
    <w:tmpl w:val="D892F57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72943D9"/>
    <w:multiLevelType w:val="multilevel"/>
    <w:tmpl w:val="5C4E6F4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BE556E3"/>
    <w:multiLevelType w:val="multilevel"/>
    <w:tmpl w:val="2584A83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4"/>
  </w:num>
  <w:num w:numId="5">
    <w:abstractNumId w:val="9"/>
  </w:num>
  <w:num w:numId="6">
    <w:abstractNumId w:val="2"/>
  </w:num>
  <w:num w:numId="7">
    <w:abstractNumId w:val="17"/>
  </w:num>
  <w:num w:numId="8">
    <w:abstractNumId w:val="16"/>
  </w:num>
  <w:num w:numId="9">
    <w:abstractNumId w:val="11"/>
  </w:num>
  <w:num w:numId="10">
    <w:abstractNumId w:val="10"/>
  </w:num>
  <w:num w:numId="11">
    <w:abstractNumId w:val="18"/>
  </w:num>
  <w:num w:numId="12">
    <w:abstractNumId w:val="20"/>
  </w:num>
  <w:num w:numId="13">
    <w:abstractNumId w:val="21"/>
  </w:num>
  <w:num w:numId="14">
    <w:abstractNumId w:val="22"/>
  </w:num>
  <w:num w:numId="15">
    <w:abstractNumId w:val="4"/>
  </w:num>
  <w:num w:numId="16">
    <w:abstractNumId w:val="12"/>
  </w:num>
  <w:num w:numId="17">
    <w:abstractNumId w:val="0"/>
  </w:num>
  <w:num w:numId="18">
    <w:abstractNumId w:val="15"/>
  </w:num>
  <w:num w:numId="19">
    <w:abstractNumId w:val="19"/>
  </w:num>
  <w:num w:numId="20">
    <w:abstractNumId w:val="3"/>
  </w:num>
  <w:num w:numId="21">
    <w:abstractNumId w:val="5"/>
  </w:num>
  <w:num w:numId="22">
    <w:abstractNumId w:val="23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41030"/>
    <w:rsid w:val="000346F2"/>
    <w:rsid w:val="00034B16"/>
    <w:rsid w:val="00061BED"/>
    <w:rsid w:val="000A2C90"/>
    <w:rsid w:val="000B424F"/>
    <w:rsid w:val="000B660C"/>
    <w:rsid w:val="001232A7"/>
    <w:rsid w:val="00164E40"/>
    <w:rsid w:val="001A2B63"/>
    <w:rsid w:val="00235963"/>
    <w:rsid w:val="002823E8"/>
    <w:rsid w:val="003004BF"/>
    <w:rsid w:val="00300579"/>
    <w:rsid w:val="00386E12"/>
    <w:rsid w:val="003979D6"/>
    <w:rsid w:val="003A66D1"/>
    <w:rsid w:val="003A6B6A"/>
    <w:rsid w:val="003D28DB"/>
    <w:rsid w:val="003F2B30"/>
    <w:rsid w:val="004218FB"/>
    <w:rsid w:val="004A3638"/>
    <w:rsid w:val="004B3BD2"/>
    <w:rsid w:val="00511DDD"/>
    <w:rsid w:val="00547C44"/>
    <w:rsid w:val="00563F0B"/>
    <w:rsid w:val="005740A4"/>
    <w:rsid w:val="0057493F"/>
    <w:rsid w:val="005E5E20"/>
    <w:rsid w:val="0062480F"/>
    <w:rsid w:val="006352C5"/>
    <w:rsid w:val="0063538E"/>
    <w:rsid w:val="00641030"/>
    <w:rsid w:val="0065695B"/>
    <w:rsid w:val="00685CCE"/>
    <w:rsid w:val="006955CF"/>
    <w:rsid w:val="006D3241"/>
    <w:rsid w:val="006E2878"/>
    <w:rsid w:val="006E6818"/>
    <w:rsid w:val="0071135F"/>
    <w:rsid w:val="00714F34"/>
    <w:rsid w:val="007221DE"/>
    <w:rsid w:val="00734537"/>
    <w:rsid w:val="00775D78"/>
    <w:rsid w:val="00787BC4"/>
    <w:rsid w:val="007F3B5C"/>
    <w:rsid w:val="00824923"/>
    <w:rsid w:val="00875F66"/>
    <w:rsid w:val="00882CBB"/>
    <w:rsid w:val="00883357"/>
    <w:rsid w:val="008A4364"/>
    <w:rsid w:val="008C3749"/>
    <w:rsid w:val="00911D99"/>
    <w:rsid w:val="00944714"/>
    <w:rsid w:val="00950CEE"/>
    <w:rsid w:val="00990EA0"/>
    <w:rsid w:val="009C046A"/>
    <w:rsid w:val="009F5CDE"/>
    <w:rsid w:val="00A2347B"/>
    <w:rsid w:val="00A30185"/>
    <w:rsid w:val="00A65BBA"/>
    <w:rsid w:val="00AA1AC7"/>
    <w:rsid w:val="00AA7A75"/>
    <w:rsid w:val="00B83FBE"/>
    <w:rsid w:val="00BA1FE9"/>
    <w:rsid w:val="00C13817"/>
    <w:rsid w:val="00C5308C"/>
    <w:rsid w:val="00CB0640"/>
    <w:rsid w:val="00D100BA"/>
    <w:rsid w:val="00D24412"/>
    <w:rsid w:val="00D3189D"/>
    <w:rsid w:val="00D63FC9"/>
    <w:rsid w:val="00D8222B"/>
    <w:rsid w:val="00D8501B"/>
    <w:rsid w:val="00DE69BA"/>
    <w:rsid w:val="00E421B3"/>
    <w:rsid w:val="00E75648"/>
    <w:rsid w:val="00ED34BB"/>
    <w:rsid w:val="00ED51F8"/>
    <w:rsid w:val="00EE1126"/>
    <w:rsid w:val="00F01AD2"/>
    <w:rsid w:val="00F13158"/>
    <w:rsid w:val="00F134BC"/>
    <w:rsid w:val="00F47199"/>
    <w:rsid w:val="00F673BC"/>
    <w:rsid w:val="00FA203F"/>
    <w:rsid w:val="00FD0220"/>
    <w:rsid w:val="00FF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3A5CE-C2B4-469F-ABE7-5395BCE9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unhideWhenUsed/>
    <w:rsid w:val="00E4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ody Text"/>
    <w:basedOn w:val="a"/>
    <w:link w:val="a8"/>
    <w:uiPriority w:val="1"/>
    <w:qFormat/>
    <w:rsid w:val="00F673BC"/>
    <w:pPr>
      <w:widowControl w:val="0"/>
      <w:autoSpaceDE w:val="0"/>
      <w:autoSpaceDN w:val="0"/>
      <w:spacing w:line="240" w:lineRule="auto"/>
    </w:pPr>
    <w:rPr>
      <w:rFonts w:ascii="Trebuchet MS" w:eastAsia="Trebuchet MS" w:hAnsi="Trebuchet MS" w:cs="Trebuchet MS"/>
      <w:sz w:val="18"/>
      <w:szCs w:val="18"/>
      <w:lang w:val="it-IT" w:eastAsia="en-US"/>
    </w:rPr>
  </w:style>
  <w:style w:type="character" w:customStyle="1" w:styleId="a8">
    <w:name w:val="Основной текст Знак"/>
    <w:basedOn w:val="a0"/>
    <w:link w:val="a7"/>
    <w:uiPriority w:val="1"/>
    <w:rsid w:val="00F673BC"/>
    <w:rPr>
      <w:rFonts w:ascii="Trebuchet MS" w:eastAsia="Trebuchet MS" w:hAnsi="Trebuchet MS" w:cs="Trebuchet MS"/>
      <w:sz w:val="18"/>
      <w:szCs w:val="18"/>
      <w:lang w:val="it-IT" w:eastAsia="en-US"/>
    </w:rPr>
  </w:style>
  <w:style w:type="paragraph" w:styleId="a9">
    <w:name w:val="List Paragraph"/>
    <w:basedOn w:val="a"/>
    <w:uiPriority w:val="34"/>
    <w:qFormat/>
    <w:rsid w:val="004B3BD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A1AC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A1AC7"/>
  </w:style>
  <w:style w:type="paragraph" w:styleId="ac">
    <w:name w:val="footer"/>
    <w:basedOn w:val="a"/>
    <w:link w:val="ad"/>
    <w:uiPriority w:val="99"/>
    <w:unhideWhenUsed/>
    <w:rsid w:val="00AA1AC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A1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37C4D-9504-4D80-A355-45BED527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12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25</cp:revision>
  <dcterms:created xsi:type="dcterms:W3CDTF">2024-09-19T19:16:00Z</dcterms:created>
  <dcterms:modified xsi:type="dcterms:W3CDTF">2025-09-24T10:43:00Z</dcterms:modified>
</cp:coreProperties>
</file>